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D77A7" w14:textId="21900ECD" w:rsidR="00923311" w:rsidRDefault="0090382E">
      <w:r>
        <w:rPr>
          <w:noProof/>
        </w:rPr>
        <w:drawing>
          <wp:anchor distT="0" distB="0" distL="114300" distR="114300" simplePos="0" relativeHeight="251658240" behindDoc="0" locked="0" layoutInCell="1" allowOverlap="1" wp14:anchorId="73F571AD" wp14:editId="6FC8269A">
            <wp:simplePos x="0" y="0"/>
            <wp:positionH relativeFrom="margin">
              <wp:posOffset>-628015</wp:posOffset>
            </wp:positionH>
            <wp:positionV relativeFrom="paragraph">
              <wp:posOffset>-572411</wp:posOffset>
            </wp:positionV>
            <wp:extent cx="7043803" cy="9994348"/>
            <wp:effectExtent l="0" t="0" r="508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803" cy="999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3311" w:rsidSect="00050503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82E"/>
    <w:rsid w:val="00050503"/>
    <w:rsid w:val="00186821"/>
    <w:rsid w:val="00203654"/>
    <w:rsid w:val="004C2360"/>
    <w:rsid w:val="00616C6A"/>
    <w:rsid w:val="0087696B"/>
    <w:rsid w:val="0090382E"/>
    <w:rsid w:val="00923311"/>
    <w:rsid w:val="00C914A7"/>
    <w:rsid w:val="00EA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057C4"/>
  <w15:chartTrackingRefBased/>
  <w15:docId w15:val="{C034F58E-3448-4F3C-8488-53740725E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38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38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382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82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382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382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382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382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382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382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38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382E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382E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382E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382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382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382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382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382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38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382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382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38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38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38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382E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382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382E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382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mmj3zmqv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Kennedy</dc:creator>
  <cp:keywords/>
  <dc:description/>
  <cp:lastModifiedBy>Kim Kennedy</cp:lastModifiedBy>
  <cp:revision>1</cp:revision>
  <dcterms:created xsi:type="dcterms:W3CDTF">2026-03-09T12:06:00Z</dcterms:created>
  <dcterms:modified xsi:type="dcterms:W3CDTF">2026-03-09T12:09:00Z</dcterms:modified>
</cp:coreProperties>
</file>